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361" w:rsidRDefault="0055062A" w:rsidP="004D0361">
      <w:pPr>
        <w:pStyle w:val="Sansinterligne"/>
      </w:pPr>
      <w:r>
        <w:t>Bonjour</w:t>
      </w:r>
      <w:proofErr w:type="gramStart"/>
      <w:r>
        <w:t>,</w:t>
      </w:r>
      <w:proofErr w:type="gramEnd"/>
      <w:r>
        <w:br/>
      </w:r>
      <w:r>
        <w:br/>
      </w:r>
      <w:r w:rsidR="0077388C">
        <w:t>N</w:t>
      </w:r>
      <w:r>
        <w:t xml:space="preserve">ous développons actuellement un magazine infos-loisirs essentiellement basé sur les agendas et événements de notre région (Villes de Leers, Lannoy, Lys Lez Lannoy, Roubaix, Wattrelos.... </w:t>
      </w:r>
      <w:r w:rsidR="0077388C">
        <w:t xml:space="preserve">) </w:t>
      </w:r>
      <w:r>
        <w:t>Agglomération Nord de Lille</w:t>
      </w:r>
      <w:r w:rsidR="004D0361">
        <w:t xml:space="preserve">. </w:t>
      </w:r>
    </w:p>
    <w:p w:rsidR="0077388C" w:rsidRDefault="004D0361" w:rsidP="004D0361">
      <w:pPr>
        <w:pStyle w:val="Sansinterligne"/>
      </w:pPr>
      <w:r>
        <w:t xml:space="preserve">Magazine au Format A5, distribution unique en boite au lettre, 71 000ex. </w:t>
      </w:r>
      <w:r>
        <w:br/>
      </w:r>
      <w:r w:rsidR="0055062A">
        <w:br/>
      </w:r>
      <w:r w:rsidR="0055062A">
        <w:br/>
        <w:t xml:space="preserve">Je vous joints en annexe la "première de </w:t>
      </w:r>
      <w:proofErr w:type="spellStart"/>
      <w:r w:rsidR="0055062A">
        <w:t>couv</w:t>
      </w:r>
      <w:proofErr w:type="spellEnd"/>
      <w:r w:rsidR="0055062A">
        <w:t> " ainsi qu'une page de contenu (factice pour l'instant puisque le contenu est en cours de rédaction)  afin de vous offrir une meilleure visibilité sur le projet.</w:t>
      </w:r>
      <w:r w:rsidR="0077388C">
        <w:br/>
        <w:t>Vous trouverez aussi en pièce jointe :</w:t>
      </w:r>
      <w:r w:rsidR="0077388C">
        <w:br/>
        <w:t>- La grille Tarifaire</w:t>
      </w:r>
      <w:r w:rsidR="0077388C">
        <w:br/>
        <w:t>-Le bon de commande</w:t>
      </w:r>
      <w:r w:rsidR="0077388C">
        <w:br/>
        <w:t>-La zone de distribution</w:t>
      </w:r>
    </w:p>
    <w:p w:rsidR="0077388C" w:rsidRDefault="0055062A">
      <w:r>
        <w:br/>
        <w:t>Je me tiens à votre disposition pour toutes informations complémentaires</w:t>
      </w:r>
      <w:r w:rsidR="0077388C">
        <w:t>.</w:t>
      </w:r>
      <w:r>
        <w:br/>
      </w:r>
      <w:r>
        <w:br/>
        <w:t>Bien cordialement,</w:t>
      </w:r>
    </w:p>
    <w:p w:rsidR="0077388C" w:rsidRDefault="0077388C">
      <w:r>
        <w:t xml:space="preserve">Le service </w:t>
      </w:r>
      <w:r w:rsidR="004D0361">
        <w:t>commercial.</w:t>
      </w:r>
    </w:p>
    <w:p w:rsidR="0077388C" w:rsidRDefault="0077388C">
      <w:r>
        <w:t>SARL INFOMAG</w:t>
      </w:r>
    </w:p>
    <w:p w:rsidR="00311E00" w:rsidRDefault="0055062A">
      <w:r>
        <w:br/>
      </w:r>
    </w:p>
    <w:sectPr w:rsidR="00311E00" w:rsidSect="00E87E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062A"/>
    <w:rsid w:val="000B2967"/>
    <w:rsid w:val="004D0361"/>
    <w:rsid w:val="0055062A"/>
    <w:rsid w:val="005F628E"/>
    <w:rsid w:val="006C422A"/>
    <w:rsid w:val="0077388C"/>
    <w:rsid w:val="00B062E6"/>
    <w:rsid w:val="00E87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E4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4D036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115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COPIN ELECTRO</dc:creator>
  <cp:lastModifiedBy>COPIN ELECTRO</cp:lastModifiedBy>
  <cp:revision>3</cp:revision>
  <dcterms:created xsi:type="dcterms:W3CDTF">2012-04-25T12:19:00Z</dcterms:created>
  <dcterms:modified xsi:type="dcterms:W3CDTF">2012-04-26T16:55:00Z</dcterms:modified>
</cp:coreProperties>
</file>