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5E195" w14:textId="77777777" w:rsidR="009115E7" w:rsidRDefault="009115E7">
      <w:r>
        <w:t>SARL MICROWARD</w:t>
      </w:r>
      <w:r>
        <w:br/>
        <w:t>27 Rue marceau</w:t>
      </w:r>
      <w:r>
        <w:br/>
        <w:t>59115 LEERS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BEEDE" w14:textId="77777777" w:rsidR="009115E7" w:rsidRDefault="009115E7" w:rsidP="009115E7">
      <w:pPr>
        <w:ind w:left="708" w:firstLine="4962"/>
      </w:pPr>
      <w:r>
        <w:t>SARL COPIN ELECTRO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RUE DES CYPRES BAT C APP6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59115 LEERS</w:t>
      </w:r>
      <w:r>
        <w:tab/>
      </w:r>
      <w:r>
        <w:tab/>
      </w:r>
    </w:p>
    <w:p w14:paraId="29D7770B" w14:textId="77777777" w:rsidR="009115E7" w:rsidRDefault="009115E7" w:rsidP="009115E7">
      <w:pPr>
        <w:ind w:left="708" w:firstLine="4962"/>
      </w:pPr>
      <w:r>
        <w:tab/>
      </w:r>
      <w:r>
        <w:br/>
      </w:r>
      <w:r>
        <w:br/>
      </w:r>
      <w:r>
        <w:tab/>
        <w:t xml:space="preserve">OBJET / DEPOT DE GARANTIE </w:t>
      </w:r>
    </w:p>
    <w:p w14:paraId="49FEA3E8" w14:textId="77777777" w:rsidR="009115E7" w:rsidRDefault="009115E7" w:rsidP="009115E7">
      <w:pPr>
        <w:ind w:left="708"/>
      </w:pPr>
    </w:p>
    <w:p w14:paraId="48E2DCFD" w14:textId="77777777" w:rsidR="009115E7" w:rsidRDefault="009115E7" w:rsidP="009115E7">
      <w:r>
        <w:t>DEPOT DE GARANTI POUR LE LOCAL COMMERCIAL DU 22 RUE DES PATRIOTES A LEERS</w:t>
      </w:r>
      <w:r>
        <w:tab/>
      </w:r>
    </w:p>
    <w:p w14:paraId="4244AA5B" w14:textId="77777777" w:rsidR="009115E7" w:rsidRDefault="009115E7" w:rsidP="009115E7">
      <w:r>
        <w:t>NET A PAYER  / 1500 TTC EURO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</w:p>
    <w:sectPr w:rsidR="009115E7" w:rsidSect="00553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E7"/>
    <w:rsid w:val="005533EA"/>
    <w:rsid w:val="009115E7"/>
    <w:rsid w:val="00EE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8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3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3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microward</dc:creator>
  <cp:lastModifiedBy>microward</cp:lastModifiedBy>
  <cp:revision>1</cp:revision>
  <dcterms:created xsi:type="dcterms:W3CDTF">2010-07-29T15:44:00Z</dcterms:created>
  <dcterms:modified xsi:type="dcterms:W3CDTF">2010-07-29T15:47:00Z</dcterms:modified>
</cp:coreProperties>
</file>